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C12" w:rsidRPr="004F2B62" w:rsidRDefault="00941C12" w:rsidP="00941C12">
      <w:pPr>
        <w:shd w:val="clear" w:color="auto" w:fill="FFFFFF"/>
        <w:jc w:val="right"/>
        <w:rPr>
          <w:rFonts w:ascii="Times New Roman" w:hAnsi="Times New Roman" w:cs="Times New Roman"/>
          <w:sz w:val="24"/>
          <w:szCs w:val="24"/>
        </w:rPr>
      </w:pPr>
      <w:r w:rsidRPr="004F2B62">
        <w:rPr>
          <w:rFonts w:ascii="Times New Roman" w:hAnsi="Times New Roman" w:cs="Times New Roman"/>
          <w:sz w:val="24"/>
          <w:szCs w:val="24"/>
        </w:rPr>
        <w:tab/>
      </w:r>
      <w:r w:rsidRPr="004F2B62">
        <w:rPr>
          <w:rFonts w:ascii="Times New Roman" w:hAnsi="Times New Roman" w:cs="Times New Roman"/>
          <w:sz w:val="24"/>
          <w:szCs w:val="24"/>
        </w:rPr>
        <w:tab/>
      </w:r>
      <w:r w:rsidRPr="004F2B62">
        <w:rPr>
          <w:rFonts w:ascii="Times New Roman" w:hAnsi="Times New Roman" w:cs="Times New Roman"/>
          <w:sz w:val="24"/>
          <w:szCs w:val="24"/>
        </w:rPr>
        <w:tab/>
      </w:r>
      <w:r w:rsidRPr="004F2B62">
        <w:rPr>
          <w:rFonts w:ascii="Times New Roman" w:hAnsi="Times New Roman" w:cs="Times New Roman"/>
          <w:sz w:val="24"/>
          <w:szCs w:val="24"/>
        </w:rPr>
        <w:tab/>
        <w:t>ПРИЛОЖЕНИЕ 1</w:t>
      </w:r>
    </w:p>
    <w:p w:rsidR="0069234D" w:rsidRDefault="0069234D" w:rsidP="006923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Календарный учебный график </w:t>
      </w:r>
    </w:p>
    <w:p w:rsidR="0069234D" w:rsidRDefault="0069234D" w:rsidP="006923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дополнительной общеобразовательной общеразвивающей программы по предмету «</w:t>
      </w:r>
      <w:r>
        <w:rPr>
          <w:rFonts w:ascii="Times New Roman" w:hAnsi="Times New Roman"/>
          <w:b/>
          <w:sz w:val="24"/>
          <w:szCs w:val="24"/>
        </w:rPr>
        <w:t>Мягкая игрушка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69234D" w:rsidRDefault="0069234D" w:rsidP="006923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преподавателя </w:t>
      </w:r>
      <w:proofErr w:type="spellStart"/>
      <w:r>
        <w:rPr>
          <w:rFonts w:ascii="Times New Roman" w:hAnsi="Times New Roman"/>
          <w:b/>
          <w:sz w:val="24"/>
          <w:szCs w:val="24"/>
        </w:rPr>
        <w:t>Каю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>мовой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Земфиры </w:t>
      </w:r>
      <w:proofErr w:type="spellStart"/>
      <w:r>
        <w:rPr>
          <w:rFonts w:ascii="Times New Roman" w:hAnsi="Times New Roman"/>
          <w:b/>
          <w:sz w:val="24"/>
          <w:szCs w:val="24"/>
        </w:rPr>
        <w:t>Ирековны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69234D" w:rsidRDefault="0069234D" w:rsidP="006923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2022-2023 учебный год</w:t>
      </w:r>
    </w:p>
    <w:p w:rsidR="00941C12" w:rsidRPr="0069234D" w:rsidRDefault="00941C12" w:rsidP="0069234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9234D">
        <w:rPr>
          <w:rFonts w:ascii="Times New Roman" w:eastAsia="Times New Roman" w:hAnsi="Times New Roman" w:cs="Times New Roman"/>
          <w:b/>
          <w:sz w:val="24"/>
          <w:szCs w:val="24"/>
        </w:rPr>
        <w:t>3 класс</w:t>
      </w:r>
    </w:p>
    <w:tbl>
      <w:tblPr>
        <w:tblW w:w="16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8"/>
        <w:gridCol w:w="1138"/>
        <w:gridCol w:w="1346"/>
        <w:gridCol w:w="1612"/>
        <w:gridCol w:w="2297"/>
        <w:gridCol w:w="1559"/>
        <w:gridCol w:w="4136"/>
        <w:gridCol w:w="1686"/>
        <w:gridCol w:w="1833"/>
      </w:tblGrid>
      <w:tr w:rsidR="00941C12" w:rsidRPr="004F2B62" w:rsidTr="000A4571">
        <w:trPr>
          <w:trHeight w:val="617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4F2B6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B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4F2B62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4F2B62">
              <w:rPr>
                <w:rFonts w:ascii="Times New Roman" w:eastAsia="Calibri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4F2B6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B62">
              <w:rPr>
                <w:rFonts w:ascii="Times New Roman" w:eastAsia="Calibri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4F2B6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B62">
              <w:rPr>
                <w:rFonts w:ascii="Times New Roman" w:eastAsia="Calibri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4F2B6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B62">
              <w:rPr>
                <w:rFonts w:ascii="Times New Roman" w:eastAsia="Calibri" w:hAnsi="Times New Roman" w:cs="Times New Roman"/>
                <w:sz w:val="24"/>
                <w:szCs w:val="24"/>
              </w:rPr>
              <w:t>Время проведения занятий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4F2B6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B62">
              <w:rPr>
                <w:rFonts w:ascii="Times New Roman" w:eastAsia="Calibri" w:hAnsi="Times New Roman" w:cs="Times New Roman"/>
                <w:sz w:val="24"/>
                <w:szCs w:val="24"/>
              </w:rPr>
              <w:t>Форма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4F2B6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B62">
              <w:rPr>
                <w:rFonts w:ascii="Times New Roman" w:eastAsia="Calibri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4F2B6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B62">
              <w:rPr>
                <w:rFonts w:ascii="Times New Roman" w:eastAsia="Calibri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4F2B6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B62">
              <w:rPr>
                <w:rFonts w:ascii="Times New Roman" w:eastAsia="Calibri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4F2B6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B62">
              <w:rPr>
                <w:rFonts w:ascii="Times New Roman" w:eastAsia="Calibri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03.09.22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73611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73611" w:rsidRDefault="00941C12" w:rsidP="000A457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61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Вводное занятие 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07.09.22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10.09.22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14.09.22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17.09.22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21.09.22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24.09.22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28.09.22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01.10.22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73611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73611" w:rsidRDefault="00941C12" w:rsidP="000A457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45F0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Основы ремесла. Виды швов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05.10.22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08.10.22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12.10.22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15.10.22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19.10.22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22.10.22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26.10.22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09.11.22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C73849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849"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73611" w:rsidRDefault="00941C12" w:rsidP="000A457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45F0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Процесс выполнения мягкой игрушки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12.11.22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16.11.22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19.11.22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23.11.22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C73849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849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73611" w:rsidRDefault="00941C12" w:rsidP="000A457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45F0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Правила работы с лекалами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rPr>
          <w:trHeight w:val="2256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26.11.22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30.11.22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03.12.22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07.12.22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10.12.22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14.12.22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17.12.22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21.12.22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C73849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73611" w:rsidRDefault="00941C12" w:rsidP="000A457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45F0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Плоские и </w:t>
            </w:r>
            <w:proofErr w:type="spellStart"/>
            <w:r w:rsidRPr="005945F0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полуобъемные</w:t>
            </w:r>
            <w:proofErr w:type="spellEnd"/>
            <w:r w:rsidRPr="005945F0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игрушки из ткани и меха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rPr>
          <w:trHeight w:val="252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24.12.22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5945F0" w:rsidRDefault="00941C12" w:rsidP="000A457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Итоговое занятие.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941C12" w:rsidRPr="00574D30" w:rsidTr="000A4571">
        <w:trPr>
          <w:trHeight w:val="288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11.01.23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14.01.23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18.01.23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21.01.23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25.01.23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28.01.23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01.02.23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5945F0" w:rsidRDefault="00941C12" w:rsidP="000A457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5945F0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Плоские и </w:t>
            </w:r>
            <w:proofErr w:type="spellStart"/>
            <w:r w:rsidRPr="005945F0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полуобъемные</w:t>
            </w:r>
            <w:proofErr w:type="spellEnd"/>
            <w:r w:rsidRPr="005945F0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игрушки из ткани и меха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04.02.23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08.02.23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11.02.23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15.02.23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18.02.23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22.02.23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25.02.23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01.03.23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04.03.23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11.03.23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15.03.23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18.03.23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22.03.23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01.04.23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05.04.23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08.04.23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12.04.23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15.04.23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19.04.23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22.04.23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C73849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849">
              <w:rPr>
                <w:rFonts w:ascii="Times New Roman" w:eastAsia="Times New Roman" w:hAnsi="Times New Roman" w:cs="Times New Roman"/>
                <w:color w:val="000000"/>
                <w:sz w:val="24"/>
              </w:rPr>
              <w:t>20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5945F0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Объемная игрушка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rPr>
          <w:trHeight w:val="2436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26.04.23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29.04.23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03.05.23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06.05.23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10.05.23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13.05.23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17.05.23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20.05.23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24.05.23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7B56BD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5945F0">
              <w:rPr>
                <w:rFonts w:ascii="Times New Roman" w:eastAsia="Times New Roman" w:hAnsi="Times New Roman" w:cs="Times New Roman"/>
                <w:color w:val="000000"/>
                <w:sz w:val="24"/>
              </w:rPr>
              <w:t>Тряпичная народная кукла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rPr>
          <w:trHeight w:val="336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27.05.23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5945F0">
              <w:rPr>
                <w:rFonts w:ascii="Times New Roman" w:eastAsia="Times New Roman" w:hAnsi="Times New Roman" w:cs="Times New Roman"/>
                <w:color w:val="000000"/>
                <w:sz w:val="24"/>
              </w:rPr>
              <w:t>Уход за мягкими игрушками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rPr>
          <w:trHeight w:val="336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31.05.23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5945F0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Итоговое занятие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</w:tbl>
    <w:p w:rsidR="00941C12" w:rsidRDefault="00941C12" w:rsidP="00941C12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:rsidR="00941C12" w:rsidRDefault="00941C12" w:rsidP="00941C12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:rsidR="00941C12" w:rsidRDefault="00941C12" w:rsidP="00941C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1C12" w:rsidRPr="004F2B62" w:rsidRDefault="00941C12" w:rsidP="00941C12">
      <w:pPr>
        <w:shd w:val="clear" w:color="auto" w:fill="FFFFFF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ПРИЛОЖЕНИЕ 2</w:t>
      </w:r>
    </w:p>
    <w:p w:rsidR="00941C12" w:rsidRPr="004F2B62" w:rsidRDefault="00941C12" w:rsidP="00941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2B62">
        <w:rPr>
          <w:rFonts w:ascii="Times New Roman" w:hAnsi="Times New Roman" w:cs="Times New Roman"/>
          <w:sz w:val="24"/>
          <w:szCs w:val="24"/>
        </w:rPr>
        <w:t xml:space="preserve">Календарный учебный график </w:t>
      </w:r>
    </w:p>
    <w:p w:rsidR="00941C12" w:rsidRPr="007E721C" w:rsidRDefault="00941C12" w:rsidP="00941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2B62">
        <w:rPr>
          <w:rFonts w:ascii="Times New Roman" w:hAnsi="Times New Roman" w:cs="Times New Roman"/>
          <w:sz w:val="24"/>
          <w:szCs w:val="24"/>
        </w:rPr>
        <w:t>дополнительной общеобразовательной общеразвивающей п</w:t>
      </w:r>
      <w:r>
        <w:rPr>
          <w:rFonts w:ascii="Times New Roman" w:hAnsi="Times New Roman" w:cs="Times New Roman"/>
          <w:sz w:val="24"/>
          <w:szCs w:val="24"/>
        </w:rPr>
        <w:t>рограммы «Мягкая игрушка», 2</w:t>
      </w:r>
      <w:r w:rsidRPr="004F2B62">
        <w:rPr>
          <w:rFonts w:ascii="Times New Roman" w:hAnsi="Times New Roman" w:cs="Times New Roman"/>
          <w:sz w:val="24"/>
          <w:szCs w:val="24"/>
        </w:rPr>
        <w:t xml:space="preserve"> год обучения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4 класс. </w:t>
      </w:r>
      <w:proofErr w:type="spellStart"/>
      <w:r w:rsidRPr="004F2B62">
        <w:rPr>
          <w:rFonts w:ascii="Times New Roman" w:eastAsia="Times New Roman" w:hAnsi="Times New Roman" w:cs="Times New Roman"/>
          <w:sz w:val="24"/>
          <w:szCs w:val="24"/>
        </w:rPr>
        <w:t>Каюмова</w:t>
      </w:r>
      <w:proofErr w:type="spellEnd"/>
      <w:r w:rsidRPr="004F2B62">
        <w:rPr>
          <w:rFonts w:ascii="Times New Roman" w:eastAsia="Times New Roman" w:hAnsi="Times New Roman" w:cs="Times New Roman"/>
          <w:sz w:val="24"/>
          <w:szCs w:val="24"/>
        </w:rPr>
        <w:t xml:space="preserve"> З.И.</w:t>
      </w:r>
    </w:p>
    <w:tbl>
      <w:tblPr>
        <w:tblW w:w="16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8"/>
        <w:gridCol w:w="1138"/>
        <w:gridCol w:w="1346"/>
        <w:gridCol w:w="1754"/>
        <w:gridCol w:w="2155"/>
        <w:gridCol w:w="1559"/>
        <w:gridCol w:w="4136"/>
        <w:gridCol w:w="1686"/>
        <w:gridCol w:w="1833"/>
      </w:tblGrid>
      <w:tr w:rsidR="00941C12" w:rsidRPr="00574D30" w:rsidTr="000A4571">
        <w:trPr>
          <w:trHeight w:val="617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325B2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325B2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325B2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Время проведения занятий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325B2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Форма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325B2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325B2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325B2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C12" w:rsidRPr="00325B2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02.09.22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14.50.-15.35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941C12" w:rsidRPr="00325B2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Вводное занятие. </w:t>
            </w:r>
          </w:p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03.09.22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Процесс выполнения мягкой игрушки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941C12" w:rsidRPr="00574D30" w:rsidTr="000A4571">
        <w:trPr>
          <w:trHeight w:val="663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09.09.22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10.09.22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14.50-15.35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325B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Аниматические</w:t>
            </w:r>
            <w:proofErr w:type="spellEnd"/>
            <w:r w:rsidRPr="00325B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игрушки</w:t>
            </w:r>
          </w:p>
          <w:p w:rsidR="00941C12" w:rsidRPr="00325B22" w:rsidRDefault="00941C12" w:rsidP="000A457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Пошив козлика из </w:t>
            </w:r>
            <w:proofErr w:type="gramStart"/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End"/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/ф «Козленок, который умел считать до десяти». 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rPr>
          <w:trHeight w:val="503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16.09.22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17.09.22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11.10-11.55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Пошив котенка из м/ф «Котенок по именно</w:t>
            </w:r>
            <w:proofErr w:type="gramStart"/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</w:t>
            </w:r>
            <w:proofErr w:type="gramEnd"/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ав». 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23.09.22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24.09.22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Пошив пятачка из м/ф «</w:t>
            </w:r>
            <w:proofErr w:type="gramStart"/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Вини-Пух</w:t>
            </w:r>
            <w:proofErr w:type="gramEnd"/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30.09.22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01.10.22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07.10.22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рактическое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Игрушка на выбор из М/Ф «</w:t>
            </w:r>
            <w:proofErr w:type="spellStart"/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Смешарики</w:t>
            </w:r>
            <w:proofErr w:type="spellEnd"/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«</w:t>
            </w:r>
            <w:proofErr w:type="spellStart"/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Пяточок</w:t>
            </w:r>
            <w:proofErr w:type="spellEnd"/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«</w:t>
            </w:r>
            <w:proofErr w:type="spellStart"/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Лунтик</w:t>
            </w:r>
            <w:proofErr w:type="spellEnd"/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08.10.22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14.10.22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15.10.22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21.10.22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Игрушка на каркасе</w:t>
            </w:r>
          </w:p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Изготовление лекал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22.10.22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28.10.22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«Матрёшка»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11.11.22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12.11.22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«Крокодильчик»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18.11.22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19.11.22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25.11.22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«Курочка»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26.11.22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02.12.22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03.12.22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«Цветочек» 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09.12.22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10.12.22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16.12.22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</w:t>
            </w:r>
            <w:r w:rsidRPr="00325B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Львенок»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rPr>
          <w:trHeight w:val="699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17.12.22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23.12.22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941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«Жираф»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rPr>
          <w:trHeight w:val="419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24.12.22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Итоговое занятие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13.01.23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14.01.23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20.01.23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21.01.23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Игрушк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для оформления интерьера</w:t>
            </w:r>
          </w:p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Изготовление лекал. 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27.01.23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28.01.23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03.02.23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04.02.23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10.02.23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11.02.23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Шьем предметы быта. </w:t>
            </w:r>
          </w:p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Подушка -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кошечка</w:t>
            </w: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».  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17.02.23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18.02.23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Традиционная народная кукла</w:t>
            </w:r>
          </w:p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Столбушка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24.02.23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25.02.23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Кубышка-травница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03.03.23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04.03.23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10.03.23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«Кукла Мамка»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11.03.23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17.03.23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18.03.23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Десятиручка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 апрель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24.03.23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07.04.23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08.04.23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5B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Сувенирные и выставочные работы</w:t>
            </w:r>
          </w:p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Сувенир ко </w:t>
            </w:r>
            <w:r w:rsidRPr="007D12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ню</w:t>
            </w:r>
            <w:r w:rsidRPr="007D12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матери 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14.04.23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15.04.23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21.04.23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Практическое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D12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Новогодн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яя игрушка- сувенир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574D30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22.04.23</w:t>
            </w:r>
          </w:p>
          <w:p w:rsid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28.04.23</w:t>
            </w:r>
          </w:p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29.04.23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325B2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D12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Рождеств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енская игрушка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увенир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325B2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</w:t>
            </w:r>
          </w:p>
        </w:tc>
      </w:tr>
      <w:tr w:rsidR="00941C12" w:rsidRPr="00941C12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05.05.23</w:t>
            </w:r>
          </w:p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06.05.23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941C1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Практическое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1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1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Сувенир к 23 февраля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Анализ работ</w:t>
            </w:r>
          </w:p>
        </w:tc>
      </w:tr>
      <w:tr w:rsidR="00941C12" w:rsidRPr="00941C12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12.05.23</w:t>
            </w:r>
          </w:p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13.05.23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941C1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Практическое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1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1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Сувенир к 8 марта 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Анализ работ</w:t>
            </w:r>
          </w:p>
        </w:tc>
      </w:tr>
      <w:tr w:rsidR="00941C12" w:rsidRPr="00941C12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19.05.23</w:t>
            </w:r>
          </w:p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20.05.23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941C1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Практическое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1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1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Сувенир к 9 мая 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Анализ работ</w:t>
            </w:r>
          </w:p>
        </w:tc>
      </w:tr>
      <w:tr w:rsidR="00941C12" w:rsidRPr="00941C12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26.05.23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941C1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1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1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Уход за мягкими игрушками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Анализ работ</w:t>
            </w:r>
          </w:p>
        </w:tc>
      </w:tr>
      <w:tr w:rsidR="00941C12" w:rsidRPr="00941C12" w:rsidTr="000A4571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27.05.23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C12" w:rsidRPr="00941C12" w:rsidRDefault="00941C12" w:rsidP="000A45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Times New Roman" w:hAnsi="Times New Roman" w:cs="Times New Roman"/>
                <w:sz w:val="20"/>
                <w:szCs w:val="20"/>
              </w:rPr>
              <w:t>Комбинированное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1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1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Итоговое занятие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C12" w:rsidRPr="00941C12" w:rsidRDefault="00941C12" w:rsidP="000A45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1C12">
              <w:rPr>
                <w:rFonts w:ascii="Times New Roman" w:eastAsia="Calibri" w:hAnsi="Times New Roman" w:cs="Times New Roman"/>
                <w:sz w:val="20"/>
                <w:szCs w:val="20"/>
              </w:rPr>
              <w:t>Анализ работ</w:t>
            </w:r>
          </w:p>
        </w:tc>
      </w:tr>
    </w:tbl>
    <w:p w:rsidR="00941C12" w:rsidRDefault="00941C12" w:rsidP="00941C12">
      <w:pPr>
        <w:spacing w:after="13" w:line="269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941C12" w:rsidSect="004574C3">
          <w:pgSz w:w="16838" w:h="11906" w:orient="landscape"/>
          <w:pgMar w:top="284" w:right="284" w:bottom="284" w:left="284" w:header="708" w:footer="708" w:gutter="0"/>
          <w:cols w:space="708"/>
          <w:docGrid w:linePitch="360"/>
        </w:sectPr>
      </w:pPr>
    </w:p>
    <w:p w:rsidR="00A8209E" w:rsidRDefault="00A8209E"/>
    <w:sectPr w:rsidR="00A8209E" w:rsidSect="0065371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53711"/>
    <w:rsid w:val="00583CB1"/>
    <w:rsid w:val="00653711"/>
    <w:rsid w:val="0069234D"/>
    <w:rsid w:val="008E6D36"/>
    <w:rsid w:val="00941C12"/>
    <w:rsid w:val="00A82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D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24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кц</dc:creator>
  <cp:keywords/>
  <dc:description/>
  <cp:lastModifiedBy>Пользователь</cp:lastModifiedBy>
  <cp:revision>6</cp:revision>
  <dcterms:created xsi:type="dcterms:W3CDTF">2022-12-26T13:39:00Z</dcterms:created>
  <dcterms:modified xsi:type="dcterms:W3CDTF">2023-09-25T07:47:00Z</dcterms:modified>
</cp:coreProperties>
</file>